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1B30" w14:textId="7DE5C2BD" w:rsidR="00C56459" w:rsidRDefault="004937BA" w:rsidP="004937BA">
      <w:pPr>
        <w:jc w:val="center"/>
        <w:rPr>
          <w:rFonts w:ascii="Arial" w:hAnsi="Arial" w:cs="Arial"/>
          <w:color w:val="000000"/>
          <w:sz w:val="22"/>
        </w:rPr>
      </w:pPr>
      <w:r>
        <w:rPr>
          <w:rFonts w:ascii="Arial" w:hAnsi="Arial" w:cs="Arial" w:hint="eastAsia"/>
          <w:color w:val="000000"/>
          <w:sz w:val="22"/>
        </w:rPr>
        <w:t>＜</w:t>
      </w:r>
      <w:r w:rsidR="00C56459">
        <w:rPr>
          <w:rFonts w:ascii="Arial" w:hAnsi="Arial" w:cs="Arial" w:hint="eastAsia"/>
          <w:color w:val="000000"/>
          <w:sz w:val="22"/>
        </w:rPr>
        <w:t>横浜</w:t>
      </w:r>
      <w:proofErr w:type="spellStart"/>
      <w:r w:rsidR="00C56459">
        <w:rPr>
          <w:rFonts w:ascii="Arial" w:hAnsi="Arial" w:cs="Arial"/>
          <w:color w:val="000000"/>
          <w:sz w:val="22"/>
        </w:rPr>
        <w:t>DeNA</w:t>
      </w:r>
      <w:proofErr w:type="spellEnd"/>
      <w:r w:rsidR="00C56459">
        <w:rPr>
          <w:rFonts w:ascii="Arial" w:hAnsi="Arial" w:cs="Arial" w:hint="eastAsia"/>
          <w:color w:val="000000"/>
          <w:sz w:val="22"/>
        </w:rPr>
        <w:t>ベイスターズキッズベースボールフェスティバル</w:t>
      </w:r>
      <w:r w:rsidR="00C56459">
        <w:rPr>
          <w:rFonts w:ascii="Arial" w:hAnsi="Arial" w:cs="Arial"/>
          <w:color w:val="000000"/>
          <w:sz w:val="22"/>
        </w:rPr>
        <w:t>2023</w:t>
      </w:r>
      <w:r>
        <w:rPr>
          <w:rFonts w:ascii="Arial" w:hAnsi="Arial" w:cs="Arial" w:hint="eastAsia"/>
          <w:color w:val="000000"/>
          <w:sz w:val="22"/>
        </w:rPr>
        <w:t>＞</w:t>
      </w:r>
    </w:p>
    <w:p w14:paraId="2E9DDFE4" w14:textId="77777777" w:rsidR="004937BA" w:rsidRDefault="004937BA" w:rsidP="00C56459">
      <w:pPr>
        <w:rPr>
          <w:rFonts w:hint="eastAsia"/>
        </w:rPr>
      </w:pPr>
    </w:p>
    <w:p w14:paraId="1A730A8D" w14:textId="4ECE4B3B" w:rsidR="00C56459" w:rsidRDefault="00C56459" w:rsidP="00C56459">
      <w:pPr>
        <w:rPr>
          <w:rFonts w:hint="eastAsia"/>
        </w:rPr>
      </w:pPr>
      <w:r>
        <w:rPr>
          <w:rFonts w:hint="eastAsia"/>
        </w:rPr>
        <w:t>【開催日程】</w:t>
      </w:r>
      <w:r>
        <w:rPr>
          <w:rFonts w:hint="eastAsia"/>
        </w:rPr>
        <w:t>11</w:t>
      </w:r>
      <w:r>
        <w:rPr>
          <w:rFonts w:hint="eastAsia"/>
        </w:rPr>
        <w:t>月</w:t>
      </w:r>
      <w:r>
        <w:rPr>
          <w:rFonts w:hint="eastAsia"/>
        </w:rPr>
        <w:t>26</w:t>
      </w:r>
      <w:r>
        <w:rPr>
          <w:rFonts w:hint="eastAsia"/>
        </w:rPr>
        <w:t>日</w:t>
      </w:r>
      <w:r>
        <w:rPr>
          <w:rFonts w:hint="eastAsia"/>
        </w:rPr>
        <w:t>(</w:t>
      </w:r>
      <w:r>
        <w:rPr>
          <w:rFonts w:hint="eastAsia"/>
        </w:rPr>
        <w:t>日</w:t>
      </w:r>
      <w:r>
        <w:rPr>
          <w:rFonts w:hint="eastAsia"/>
        </w:rPr>
        <w:t xml:space="preserve">) </w:t>
      </w:r>
    </w:p>
    <w:p w14:paraId="402C492C" w14:textId="4B34EF02" w:rsidR="00C56459" w:rsidRDefault="00C56459" w:rsidP="00C56459">
      <w:pPr>
        <w:rPr>
          <w:rFonts w:hint="eastAsia"/>
        </w:rPr>
      </w:pPr>
      <w:r>
        <w:rPr>
          <w:rFonts w:hint="eastAsia"/>
        </w:rPr>
        <w:t>【開催場所】横須賀スタジアム</w:t>
      </w:r>
    </w:p>
    <w:p w14:paraId="7DFFF4F2" w14:textId="77777777" w:rsidR="00C56459" w:rsidRDefault="00C56459" w:rsidP="00C56459">
      <w:pPr>
        <w:ind w:firstLineChars="100" w:firstLine="210"/>
        <w:rPr>
          <w:rFonts w:hint="eastAsia"/>
        </w:rPr>
      </w:pPr>
      <w:r>
        <w:rPr>
          <w:rFonts w:hint="eastAsia"/>
        </w:rPr>
        <w:t>アクセスはこちら</w:t>
      </w:r>
      <w:r>
        <w:rPr>
          <w:rFonts w:hint="eastAsia"/>
        </w:rPr>
        <w:t xml:space="preserve"> </w:t>
      </w:r>
      <w:r>
        <w:rPr>
          <w:rFonts w:hint="eastAsia"/>
        </w:rPr>
        <w:t>→</w:t>
      </w:r>
      <w:r>
        <w:rPr>
          <w:rFonts w:hint="eastAsia"/>
        </w:rPr>
        <w:t>https://www.baystars.co.jp/farm/stadium.php</w:t>
      </w:r>
    </w:p>
    <w:p w14:paraId="3E93C85A" w14:textId="736AEFEE" w:rsidR="00C56459" w:rsidRDefault="00C56459" w:rsidP="00C56459">
      <w:pPr>
        <w:rPr>
          <w:rFonts w:hint="eastAsia"/>
        </w:rPr>
      </w:pPr>
      <w:r>
        <w:rPr>
          <w:rFonts w:hint="eastAsia"/>
        </w:rPr>
        <w:t>【</w:t>
      </w:r>
      <w:r>
        <w:rPr>
          <w:rFonts w:hint="eastAsia"/>
        </w:rPr>
        <w:t>当日</w:t>
      </w:r>
      <w:r>
        <w:rPr>
          <w:rFonts w:hint="eastAsia"/>
        </w:rPr>
        <w:t>スケジュール】</w:t>
      </w:r>
    </w:p>
    <w:p w14:paraId="4679F086" w14:textId="77777777" w:rsidR="00C56459" w:rsidRDefault="00C56459" w:rsidP="00C56459">
      <w:pPr>
        <w:ind w:firstLineChars="100" w:firstLine="210"/>
        <w:rPr>
          <w:rFonts w:hint="eastAsia"/>
        </w:rPr>
      </w:pPr>
      <w:r>
        <w:rPr>
          <w:rFonts w:hint="eastAsia"/>
        </w:rPr>
        <w:t xml:space="preserve">受付　</w:t>
      </w:r>
      <w:r>
        <w:rPr>
          <w:rFonts w:hint="eastAsia"/>
        </w:rPr>
        <w:t>9</w:t>
      </w:r>
      <w:r>
        <w:rPr>
          <w:rFonts w:hint="eastAsia"/>
        </w:rPr>
        <w:t>：</w:t>
      </w:r>
      <w:r>
        <w:rPr>
          <w:rFonts w:hint="eastAsia"/>
        </w:rPr>
        <w:t>20</w:t>
      </w:r>
      <w:r>
        <w:rPr>
          <w:rFonts w:hint="eastAsia"/>
        </w:rPr>
        <w:t>～</w:t>
      </w:r>
      <w:r>
        <w:rPr>
          <w:rFonts w:hint="eastAsia"/>
        </w:rPr>
        <w:t>10</w:t>
      </w:r>
      <w:r>
        <w:rPr>
          <w:rFonts w:hint="eastAsia"/>
        </w:rPr>
        <w:t>：</w:t>
      </w:r>
      <w:r>
        <w:rPr>
          <w:rFonts w:hint="eastAsia"/>
        </w:rPr>
        <w:t>05</w:t>
      </w:r>
      <w:r>
        <w:rPr>
          <w:rFonts w:hint="eastAsia"/>
        </w:rPr>
        <w:t xml:space="preserve">　※必ず受付時間内に受付をお済ませください</w:t>
      </w:r>
    </w:p>
    <w:p w14:paraId="4F0D17A0" w14:textId="77777777" w:rsidR="00C56459" w:rsidRDefault="00C56459" w:rsidP="00C56459">
      <w:pPr>
        <w:ind w:firstLineChars="100" w:firstLine="210"/>
        <w:rPr>
          <w:rFonts w:hint="eastAsia"/>
        </w:rPr>
      </w:pPr>
      <w:r>
        <w:rPr>
          <w:rFonts w:hint="eastAsia"/>
        </w:rPr>
        <w:t xml:space="preserve">入場　</w:t>
      </w:r>
      <w:r>
        <w:rPr>
          <w:rFonts w:hint="eastAsia"/>
        </w:rPr>
        <w:t>10</w:t>
      </w:r>
      <w:r>
        <w:rPr>
          <w:rFonts w:hint="eastAsia"/>
        </w:rPr>
        <w:t>：</w:t>
      </w:r>
      <w:r>
        <w:rPr>
          <w:rFonts w:hint="eastAsia"/>
        </w:rPr>
        <w:t>10</w:t>
      </w:r>
    </w:p>
    <w:p w14:paraId="445031E3" w14:textId="77777777" w:rsidR="00C56459" w:rsidRDefault="00C56459" w:rsidP="00C56459">
      <w:pPr>
        <w:ind w:firstLineChars="100" w:firstLine="210"/>
        <w:rPr>
          <w:rFonts w:hint="eastAsia"/>
        </w:rPr>
      </w:pPr>
      <w:r>
        <w:rPr>
          <w:rFonts w:hint="eastAsia"/>
        </w:rPr>
        <w:t xml:space="preserve">開始　</w:t>
      </w:r>
      <w:r>
        <w:rPr>
          <w:rFonts w:hint="eastAsia"/>
        </w:rPr>
        <w:t>10</w:t>
      </w:r>
      <w:r>
        <w:rPr>
          <w:rFonts w:hint="eastAsia"/>
        </w:rPr>
        <w:t>：</w:t>
      </w:r>
      <w:r>
        <w:rPr>
          <w:rFonts w:hint="eastAsia"/>
        </w:rPr>
        <w:t>20</w:t>
      </w:r>
    </w:p>
    <w:p w14:paraId="5396A65C" w14:textId="77777777" w:rsidR="00C56459" w:rsidRDefault="00C56459" w:rsidP="00C56459">
      <w:pPr>
        <w:ind w:firstLineChars="100" w:firstLine="210"/>
        <w:rPr>
          <w:rFonts w:hint="eastAsia"/>
        </w:rPr>
      </w:pPr>
      <w:r>
        <w:rPr>
          <w:rFonts w:hint="eastAsia"/>
        </w:rPr>
        <w:t xml:space="preserve">終了　</w:t>
      </w:r>
      <w:r>
        <w:rPr>
          <w:rFonts w:hint="eastAsia"/>
        </w:rPr>
        <w:t>11</w:t>
      </w:r>
      <w:r>
        <w:rPr>
          <w:rFonts w:hint="eastAsia"/>
        </w:rPr>
        <w:t>：</w:t>
      </w:r>
      <w:r>
        <w:rPr>
          <w:rFonts w:hint="eastAsia"/>
        </w:rPr>
        <w:t>45</w:t>
      </w:r>
    </w:p>
    <w:p w14:paraId="1AA45656" w14:textId="77777777" w:rsidR="00C56459" w:rsidRDefault="00C56459" w:rsidP="00C56459">
      <w:pPr>
        <w:rPr>
          <w:rFonts w:hint="eastAsia"/>
        </w:rPr>
      </w:pPr>
      <w:r>
        <w:rPr>
          <w:rFonts w:hint="eastAsia"/>
        </w:rPr>
        <w:t>【受付方法】</w:t>
      </w:r>
    </w:p>
    <w:p w14:paraId="2D90D6BE" w14:textId="77777777" w:rsidR="00C56459" w:rsidRDefault="00C56459" w:rsidP="00C56459">
      <w:pPr>
        <w:ind w:firstLineChars="100" w:firstLine="210"/>
        <w:rPr>
          <w:rFonts w:hint="eastAsia"/>
        </w:rPr>
      </w:pPr>
      <w:r>
        <w:rPr>
          <w:rFonts w:hint="eastAsia"/>
        </w:rPr>
        <w:t>各チーム代表者</w:t>
      </w:r>
      <w:r>
        <w:rPr>
          <w:rFonts w:hint="eastAsia"/>
        </w:rPr>
        <w:t>1</w:t>
      </w:r>
      <w:r>
        <w:rPr>
          <w:rFonts w:hint="eastAsia"/>
        </w:rPr>
        <w:t>名のみ、横須賀スタジアム正面受付へお越しください</w:t>
      </w:r>
    </w:p>
    <w:p w14:paraId="288B0507" w14:textId="68836DA0" w:rsidR="00C56459" w:rsidRDefault="00C56459" w:rsidP="00C56459">
      <w:pPr>
        <w:pStyle w:val="a3"/>
        <w:numPr>
          <w:ilvl w:val="0"/>
          <w:numId w:val="1"/>
        </w:numPr>
        <w:ind w:leftChars="0"/>
      </w:pPr>
      <w:r>
        <w:rPr>
          <w:rFonts w:hint="eastAsia"/>
        </w:rPr>
        <w:t>チーム名と参加人数を受付スタッフにお伝えください</w:t>
      </w:r>
    </w:p>
    <w:p w14:paraId="5F1DAE9B" w14:textId="2515C38C" w:rsidR="00C56459" w:rsidRDefault="00C56459" w:rsidP="00C56459">
      <w:pPr>
        <w:pStyle w:val="a3"/>
        <w:numPr>
          <w:ilvl w:val="0"/>
          <w:numId w:val="1"/>
        </w:numPr>
        <w:ind w:leftChars="0"/>
      </w:pPr>
      <w:r>
        <w:rPr>
          <w:rFonts w:hint="eastAsia"/>
        </w:rPr>
        <w:t>人数分のお土産とリストバンドをお渡しいたします。リストバンドは全員必ずご着用ください</w:t>
      </w:r>
    </w:p>
    <w:p w14:paraId="784C9463" w14:textId="46A166DB" w:rsidR="00C56459" w:rsidRDefault="00C56459" w:rsidP="00C56459">
      <w:pPr>
        <w:pStyle w:val="a3"/>
        <w:numPr>
          <w:ilvl w:val="0"/>
          <w:numId w:val="1"/>
        </w:numPr>
        <w:ind w:leftChars="0"/>
      </w:pPr>
      <w:r>
        <w:rPr>
          <w:rFonts w:hint="eastAsia"/>
        </w:rPr>
        <w:t>お手伝いいただく方</w:t>
      </w:r>
      <w:r>
        <w:rPr>
          <w:rFonts w:hint="eastAsia"/>
        </w:rPr>
        <w:t>2</w:t>
      </w:r>
      <w:r>
        <w:rPr>
          <w:rFonts w:hint="eastAsia"/>
        </w:rPr>
        <w:t>名分の入場パスをお渡しします。お手伝いいただく方は、入場パスを必ず見えるところに貼ってください</w:t>
      </w:r>
      <w:r w:rsidR="004937BA">
        <w:rPr>
          <w:rFonts w:hint="eastAsia"/>
        </w:rPr>
        <w:t>（※下記参照）</w:t>
      </w:r>
    </w:p>
    <w:p w14:paraId="5883F1B1" w14:textId="590FAFE9" w:rsidR="00C56459" w:rsidRDefault="00C56459" w:rsidP="00C56459">
      <w:pPr>
        <w:pStyle w:val="a3"/>
        <w:numPr>
          <w:ilvl w:val="0"/>
          <w:numId w:val="1"/>
        </w:numPr>
        <w:ind w:leftChars="0"/>
      </w:pPr>
      <w:r>
        <w:rPr>
          <w:rFonts w:hint="eastAsia"/>
        </w:rPr>
        <w:t>スタッフの指示に従いご入場ください</w:t>
      </w:r>
    </w:p>
    <w:p w14:paraId="6199E092" w14:textId="7ED14AEC" w:rsidR="00C56459" w:rsidRDefault="00C56459" w:rsidP="00C56459">
      <w:pPr>
        <w:rPr>
          <w:rFonts w:hint="eastAsia"/>
        </w:rPr>
      </w:pPr>
      <w:r>
        <w:rPr>
          <w:rFonts w:hint="eastAsia"/>
        </w:rPr>
        <w:t>【</w:t>
      </w:r>
      <w:r w:rsidR="004937BA">
        <w:rPr>
          <w:rFonts w:hint="eastAsia"/>
        </w:rPr>
        <w:t>※お手伝いいただく</w:t>
      </w:r>
      <w:r w:rsidR="004937BA">
        <w:rPr>
          <w:rFonts w:hint="eastAsia"/>
        </w:rPr>
        <w:t>2</w:t>
      </w:r>
      <w:r w:rsidR="004937BA">
        <w:rPr>
          <w:rFonts w:hint="eastAsia"/>
        </w:rPr>
        <w:t>名について</w:t>
      </w:r>
      <w:r>
        <w:rPr>
          <w:rFonts w:hint="eastAsia"/>
        </w:rPr>
        <w:t>】</w:t>
      </w:r>
    </w:p>
    <w:p w14:paraId="6F983FE0" w14:textId="70DF9739" w:rsidR="00C56459" w:rsidRDefault="00C56459" w:rsidP="004937BA">
      <w:pPr>
        <w:ind w:firstLineChars="100" w:firstLine="210"/>
      </w:pPr>
      <w:r>
        <w:rPr>
          <w:rFonts w:hint="eastAsia"/>
        </w:rPr>
        <w:t>各チーム</w:t>
      </w:r>
      <w:r w:rsidR="004937BA">
        <w:rPr>
          <w:rFonts w:hint="eastAsia"/>
        </w:rPr>
        <w:t>指導者</w:t>
      </w:r>
      <w:r>
        <w:rPr>
          <w:rFonts w:hint="eastAsia"/>
        </w:rPr>
        <w:t>2</w:t>
      </w:r>
      <w:r>
        <w:rPr>
          <w:rFonts w:hint="eastAsia"/>
        </w:rPr>
        <w:t>名</w:t>
      </w:r>
      <w:r w:rsidR="004937BA">
        <w:rPr>
          <w:rFonts w:hint="eastAsia"/>
        </w:rPr>
        <w:t>について</w:t>
      </w:r>
      <w:r>
        <w:rPr>
          <w:rFonts w:hint="eastAsia"/>
        </w:rPr>
        <w:t>、</w:t>
      </w:r>
      <w:r>
        <w:rPr>
          <w:rFonts w:hint="eastAsia"/>
        </w:rPr>
        <w:t>運営スタッフとしてお手伝い</w:t>
      </w:r>
      <w:r>
        <w:rPr>
          <w:rFonts w:hint="eastAsia"/>
        </w:rPr>
        <w:t>をお願いします。</w:t>
      </w:r>
    </w:p>
    <w:p w14:paraId="3ED76B49" w14:textId="77777777" w:rsidR="00C56459" w:rsidRDefault="00C56459" w:rsidP="004937BA">
      <w:pPr>
        <w:ind w:firstLineChars="100" w:firstLine="210"/>
        <w:rPr>
          <w:rFonts w:hint="eastAsia"/>
        </w:rPr>
      </w:pPr>
      <w:r>
        <w:rPr>
          <w:rFonts w:hint="eastAsia"/>
        </w:rPr>
        <w:t>お手伝いの内容は、主に下記のとおりです。</w:t>
      </w:r>
    </w:p>
    <w:p w14:paraId="693BB38C" w14:textId="77777777" w:rsidR="00C56459" w:rsidRDefault="00C56459" w:rsidP="004937BA">
      <w:pPr>
        <w:ind w:firstLineChars="100" w:firstLine="210"/>
        <w:rPr>
          <w:rFonts w:hint="eastAsia"/>
        </w:rPr>
      </w:pPr>
      <w:r>
        <w:rPr>
          <w:rFonts w:hint="eastAsia"/>
        </w:rPr>
        <w:t>・フライ球出し</w:t>
      </w:r>
    </w:p>
    <w:p w14:paraId="3263EE82" w14:textId="77777777" w:rsidR="00C56459" w:rsidRDefault="00C56459" w:rsidP="004937BA">
      <w:pPr>
        <w:ind w:firstLineChars="100" w:firstLine="210"/>
        <w:rPr>
          <w:rFonts w:hint="eastAsia"/>
        </w:rPr>
      </w:pPr>
      <w:r>
        <w:rPr>
          <w:rFonts w:hint="eastAsia"/>
        </w:rPr>
        <w:t>・ゴロ球出し</w:t>
      </w:r>
    </w:p>
    <w:p w14:paraId="3EC1B33D" w14:textId="77777777" w:rsidR="00C56459" w:rsidRDefault="00C56459" w:rsidP="004937BA">
      <w:pPr>
        <w:ind w:firstLineChars="100" w:firstLine="210"/>
        <w:rPr>
          <w:rFonts w:hint="eastAsia"/>
        </w:rPr>
      </w:pPr>
      <w:r>
        <w:rPr>
          <w:rFonts w:hint="eastAsia"/>
        </w:rPr>
        <w:t>・スローイング練習のキャッチ</w:t>
      </w:r>
    </w:p>
    <w:p w14:paraId="280605FA" w14:textId="77777777" w:rsidR="00C56459" w:rsidRDefault="00C56459" w:rsidP="004937BA">
      <w:pPr>
        <w:ind w:firstLineChars="100" w:firstLine="210"/>
        <w:rPr>
          <w:rFonts w:hint="eastAsia"/>
        </w:rPr>
      </w:pPr>
      <w:r>
        <w:rPr>
          <w:rFonts w:hint="eastAsia"/>
        </w:rPr>
        <w:t>・バッティング練習補助</w:t>
      </w:r>
    </w:p>
    <w:p w14:paraId="0A2000FF" w14:textId="77777777" w:rsidR="00C56459" w:rsidRDefault="00C56459" w:rsidP="004937BA">
      <w:pPr>
        <w:ind w:firstLineChars="100" w:firstLine="210"/>
        <w:rPr>
          <w:rFonts w:hint="eastAsia"/>
        </w:rPr>
      </w:pPr>
      <w:r>
        <w:rPr>
          <w:rFonts w:hint="eastAsia"/>
        </w:rPr>
        <w:t>・その他練習補助、球拾い</w:t>
      </w:r>
    </w:p>
    <w:p w14:paraId="08D2DA75" w14:textId="77777777" w:rsidR="00C56459" w:rsidRDefault="00C56459" w:rsidP="004937BA">
      <w:pPr>
        <w:ind w:firstLineChars="100" w:firstLine="210"/>
        <w:rPr>
          <w:rFonts w:hint="eastAsia"/>
        </w:rPr>
      </w:pPr>
      <w:r>
        <w:rPr>
          <w:rFonts w:hint="eastAsia"/>
        </w:rPr>
        <w:t>・イベント参加者の誘導、グラウンド内での安全管理など</w:t>
      </w:r>
    </w:p>
    <w:p w14:paraId="2F6C537F" w14:textId="4CB94B3C" w:rsidR="00C56459" w:rsidRDefault="00C56459" w:rsidP="004937BA">
      <w:pPr>
        <w:ind w:firstLineChars="200" w:firstLine="420"/>
        <w:rPr>
          <w:rFonts w:hint="eastAsia"/>
        </w:rPr>
      </w:pPr>
      <w:r>
        <w:rPr>
          <w:rFonts w:hint="eastAsia"/>
        </w:rPr>
        <w:t>万一、雨天等にてグラウンド内でのイベント実施が不可能な場合は、お手伝いは不要となりますので、あらかじめご了承ください。</w:t>
      </w:r>
    </w:p>
    <w:p w14:paraId="77CF2A62" w14:textId="77777777" w:rsidR="00C56459" w:rsidRPr="00C56459" w:rsidRDefault="00C56459" w:rsidP="00C56459">
      <w:pPr>
        <w:rPr>
          <w:rFonts w:hint="eastAsia"/>
        </w:rPr>
      </w:pPr>
    </w:p>
    <w:p w14:paraId="58DBFC6D" w14:textId="543992A6" w:rsidR="00C56459" w:rsidRDefault="00C56459" w:rsidP="00C56459">
      <w:pPr>
        <w:rPr>
          <w:rFonts w:hint="eastAsia"/>
        </w:rPr>
      </w:pPr>
      <w:r>
        <w:rPr>
          <w:rFonts w:hint="eastAsia"/>
        </w:rPr>
        <w:t>【服装</w:t>
      </w:r>
      <w:r>
        <w:rPr>
          <w:rFonts w:hint="eastAsia"/>
        </w:rPr>
        <w:t>/</w:t>
      </w:r>
      <w:r>
        <w:rPr>
          <w:rFonts w:hint="eastAsia"/>
        </w:rPr>
        <w:t>持ち物】</w:t>
      </w:r>
    </w:p>
    <w:p w14:paraId="0A6FB55F" w14:textId="77777777" w:rsidR="00C56459" w:rsidRDefault="00C56459" w:rsidP="00C56459">
      <w:pPr>
        <w:ind w:firstLineChars="100" w:firstLine="210"/>
        <w:rPr>
          <w:rFonts w:hint="eastAsia"/>
        </w:rPr>
      </w:pPr>
      <w:r>
        <w:rPr>
          <w:rFonts w:hint="eastAsia"/>
        </w:rPr>
        <w:t>・運動できる動きやすい格好</w:t>
      </w:r>
    </w:p>
    <w:p w14:paraId="7A8DB3D5" w14:textId="77777777" w:rsidR="00C56459" w:rsidRDefault="00C56459" w:rsidP="00C56459">
      <w:pPr>
        <w:ind w:firstLineChars="100" w:firstLine="210"/>
        <w:rPr>
          <w:rFonts w:hint="eastAsia"/>
        </w:rPr>
      </w:pPr>
      <w:r>
        <w:rPr>
          <w:rFonts w:hint="eastAsia"/>
        </w:rPr>
        <w:t>・運動靴</w:t>
      </w:r>
    </w:p>
    <w:p w14:paraId="2938E6AB" w14:textId="77777777" w:rsidR="00C56459" w:rsidRDefault="00C56459" w:rsidP="00C56459">
      <w:pPr>
        <w:ind w:firstLineChars="100" w:firstLine="210"/>
        <w:rPr>
          <w:rFonts w:hint="eastAsia"/>
        </w:rPr>
      </w:pPr>
      <w:r>
        <w:rPr>
          <w:rFonts w:hint="eastAsia"/>
        </w:rPr>
        <w:t>・グローブまたはミット</w:t>
      </w:r>
    </w:p>
    <w:p w14:paraId="06F6045E" w14:textId="77777777" w:rsidR="00C56459" w:rsidRDefault="00C56459" w:rsidP="00C56459">
      <w:pPr>
        <w:ind w:firstLineChars="100" w:firstLine="210"/>
        <w:rPr>
          <w:rFonts w:hint="eastAsia"/>
        </w:rPr>
      </w:pPr>
      <w:r>
        <w:rPr>
          <w:rFonts w:hint="eastAsia"/>
        </w:rPr>
        <w:t>・バット</w:t>
      </w:r>
    </w:p>
    <w:p w14:paraId="27124040" w14:textId="77777777" w:rsidR="00C56459" w:rsidRDefault="00C56459" w:rsidP="00C56459">
      <w:pPr>
        <w:ind w:firstLineChars="100" w:firstLine="210"/>
        <w:rPr>
          <w:rFonts w:hint="eastAsia"/>
        </w:rPr>
      </w:pPr>
      <w:r>
        <w:rPr>
          <w:rFonts w:hint="eastAsia"/>
        </w:rPr>
        <w:t>・水分補給用の飲み物（水またはお茶に限る）、汗拭きタオル</w:t>
      </w:r>
    </w:p>
    <w:p w14:paraId="02379046" w14:textId="77777777" w:rsidR="00C56459" w:rsidRDefault="00C56459" w:rsidP="00C56459">
      <w:pPr>
        <w:ind w:firstLineChars="200" w:firstLine="420"/>
        <w:rPr>
          <w:rFonts w:hint="eastAsia"/>
        </w:rPr>
      </w:pPr>
      <w:r>
        <w:rPr>
          <w:rFonts w:hint="eastAsia"/>
        </w:rPr>
        <w:t>※ユニフォームをお持ちの方は、ユニフォームでも構いません</w:t>
      </w:r>
    </w:p>
    <w:p w14:paraId="28A689AC" w14:textId="77777777" w:rsidR="00C56459" w:rsidRDefault="00C56459" w:rsidP="00C56459">
      <w:pPr>
        <w:ind w:firstLineChars="200" w:firstLine="420"/>
        <w:rPr>
          <w:rFonts w:hint="eastAsia"/>
        </w:rPr>
      </w:pPr>
      <w:r>
        <w:rPr>
          <w:rFonts w:hint="eastAsia"/>
        </w:rPr>
        <w:t>※スパイク着用不可とさせていただきます</w:t>
      </w:r>
    </w:p>
    <w:p w14:paraId="17FC66D4" w14:textId="77777777" w:rsidR="00C56459" w:rsidRDefault="00C56459" w:rsidP="00C56459">
      <w:pPr>
        <w:ind w:firstLineChars="200" w:firstLine="420"/>
        <w:rPr>
          <w:rFonts w:hint="eastAsia"/>
        </w:rPr>
      </w:pPr>
      <w:r>
        <w:rPr>
          <w:rFonts w:hint="eastAsia"/>
        </w:rPr>
        <w:t>※グローブ、ミット、バットの貸し出しはございません</w:t>
      </w:r>
    </w:p>
    <w:p w14:paraId="4901873E" w14:textId="77777777" w:rsidR="00C56459" w:rsidRDefault="00C56459" w:rsidP="00C56459">
      <w:pPr>
        <w:ind w:firstLineChars="200" w:firstLine="420"/>
        <w:rPr>
          <w:rFonts w:hint="eastAsia"/>
        </w:rPr>
      </w:pPr>
      <w:r>
        <w:rPr>
          <w:rFonts w:hint="eastAsia"/>
        </w:rPr>
        <w:t>※ボール等その他必要な物はこちらで準備いたします</w:t>
      </w:r>
    </w:p>
    <w:p w14:paraId="5AAE2027" w14:textId="77777777" w:rsidR="00C56459" w:rsidRDefault="00C56459" w:rsidP="00C56459">
      <w:pPr>
        <w:ind w:firstLineChars="200" w:firstLine="420"/>
        <w:rPr>
          <w:rFonts w:hint="eastAsia"/>
        </w:rPr>
      </w:pPr>
      <w:r>
        <w:rPr>
          <w:rFonts w:hint="eastAsia"/>
        </w:rPr>
        <w:t>※ヘルメット、捕手用防具は必要ありません</w:t>
      </w:r>
    </w:p>
    <w:p w14:paraId="65144EB5" w14:textId="77777777" w:rsidR="00C56459" w:rsidRDefault="00C56459" w:rsidP="00C56459">
      <w:pPr>
        <w:ind w:firstLineChars="200" w:firstLine="420"/>
        <w:rPr>
          <w:rFonts w:hint="eastAsia"/>
        </w:rPr>
      </w:pPr>
      <w:r>
        <w:rPr>
          <w:rFonts w:hint="eastAsia"/>
        </w:rPr>
        <w:t>※グラウンド内は飲食禁止ですが、水分補給（水またはお茶に限る）のみ所定の場所にて可能です</w:t>
      </w:r>
    </w:p>
    <w:p w14:paraId="571C6E16" w14:textId="77777777" w:rsidR="00C56459" w:rsidRDefault="00C56459" w:rsidP="00C56459"/>
    <w:p w14:paraId="78B83740" w14:textId="77777777" w:rsidR="00C56459" w:rsidRDefault="00C56459" w:rsidP="00C56459">
      <w:pPr>
        <w:rPr>
          <w:rFonts w:hint="eastAsia"/>
        </w:rPr>
      </w:pPr>
      <w:r>
        <w:rPr>
          <w:rFonts w:hint="eastAsia"/>
        </w:rPr>
        <w:lastRenderedPageBreak/>
        <w:t>【雨天時】</w:t>
      </w:r>
    </w:p>
    <w:p w14:paraId="4E2C9CB8" w14:textId="77777777" w:rsidR="00C56459" w:rsidRDefault="00C56459" w:rsidP="00C56459">
      <w:pPr>
        <w:ind w:firstLineChars="100" w:firstLine="210"/>
        <w:rPr>
          <w:rFonts w:hint="eastAsia"/>
        </w:rPr>
      </w:pPr>
      <w:r>
        <w:rPr>
          <w:rFonts w:hint="eastAsia"/>
        </w:rPr>
        <w:t>内容を変更して横須賀スタジアム室内にて実施いたします。</w:t>
      </w:r>
    </w:p>
    <w:p w14:paraId="20850C19" w14:textId="77777777" w:rsidR="00C56459" w:rsidRDefault="00C56459" w:rsidP="00C56459">
      <w:pPr>
        <w:ind w:firstLineChars="100" w:firstLine="210"/>
        <w:rPr>
          <w:rFonts w:hint="eastAsia"/>
        </w:rPr>
      </w:pPr>
      <w:r>
        <w:rPr>
          <w:rFonts w:hint="eastAsia"/>
        </w:rPr>
        <w:t>※集合時間・開始時間に変更はございません。終了時間は早まる可能性がございます</w:t>
      </w:r>
    </w:p>
    <w:p w14:paraId="2B2DD8F9" w14:textId="77777777" w:rsidR="00C56459" w:rsidRDefault="00C56459" w:rsidP="00C56459">
      <w:pPr>
        <w:ind w:firstLineChars="100" w:firstLine="210"/>
        <w:rPr>
          <w:rFonts w:hint="eastAsia"/>
        </w:rPr>
      </w:pPr>
      <w:r>
        <w:rPr>
          <w:rFonts w:hint="eastAsia"/>
        </w:rPr>
        <w:t>（各部実施</w:t>
      </w:r>
      <w:r>
        <w:rPr>
          <w:rFonts w:hint="eastAsia"/>
        </w:rPr>
        <w:t>1</w:t>
      </w:r>
      <w:r>
        <w:rPr>
          <w:rFonts w:hint="eastAsia"/>
        </w:rPr>
        <w:t>時間程度を予定</w:t>
      </w:r>
      <w:r>
        <w:rPr>
          <w:rFonts w:hint="eastAsia"/>
        </w:rPr>
        <w:t>)</w:t>
      </w:r>
    </w:p>
    <w:p w14:paraId="18E9A3A6" w14:textId="77777777" w:rsidR="00C56459" w:rsidRDefault="00C56459" w:rsidP="00C56459"/>
    <w:p w14:paraId="5637CCF4" w14:textId="77777777" w:rsidR="00C56459" w:rsidRDefault="00C56459" w:rsidP="00C56459">
      <w:pPr>
        <w:rPr>
          <w:rFonts w:hint="eastAsia"/>
        </w:rPr>
      </w:pPr>
      <w:r>
        <w:rPr>
          <w:rFonts w:hint="eastAsia"/>
        </w:rPr>
        <w:t>【見学】</w:t>
      </w:r>
    </w:p>
    <w:p w14:paraId="35BE8894" w14:textId="77777777" w:rsidR="00C56459" w:rsidRDefault="00C56459" w:rsidP="00C56459">
      <w:pPr>
        <w:ind w:firstLineChars="100" w:firstLine="210"/>
        <w:rPr>
          <w:rFonts w:hint="eastAsia"/>
        </w:rPr>
      </w:pPr>
      <w:r>
        <w:rPr>
          <w:rFonts w:hint="eastAsia"/>
        </w:rPr>
        <w:t>グラウンド内での見学は不可とさせていただきます。</w:t>
      </w:r>
    </w:p>
    <w:p w14:paraId="698A6ABB" w14:textId="77777777" w:rsidR="00C56459" w:rsidRDefault="00C56459" w:rsidP="00C56459">
      <w:pPr>
        <w:ind w:firstLineChars="100" w:firstLine="210"/>
        <w:rPr>
          <w:rFonts w:hint="eastAsia"/>
        </w:rPr>
      </w:pPr>
      <w:r>
        <w:rPr>
          <w:rFonts w:hint="eastAsia"/>
        </w:rPr>
        <w:t>当日は指定された内野席エリアスタンドから見学してください。</w:t>
      </w:r>
    </w:p>
    <w:p w14:paraId="7E2D8762" w14:textId="77777777" w:rsidR="00C56459" w:rsidRDefault="00C56459" w:rsidP="00C56459">
      <w:pPr>
        <w:ind w:firstLineChars="100" w:firstLine="210"/>
        <w:rPr>
          <w:rFonts w:hint="eastAsia"/>
        </w:rPr>
      </w:pPr>
      <w:r>
        <w:rPr>
          <w:rFonts w:hint="eastAsia"/>
        </w:rPr>
        <w:t>※雨天時に内容を変更して実施する場合、見学・同行が出来ない可能性がございます。あらかじめご了承ください。</w:t>
      </w:r>
    </w:p>
    <w:p w14:paraId="33AFB9AE" w14:textId="77777777" w:rsidR="00C56459" w:rsidRDefault="00C56459" w:rsidP="00C56459">
      <w:pPr>
        <w:rPr>
          <w:rFonts w:hint="eastAsia"/>
        </w:rPr>
      </w:pPr>
      <w:r>
        <w:rPr>
          <w:rFonts w:hint="eastAsia"/>
        </w:rPr>
        <w:t xml:space="preserve">　　　　</w:t>
      </w:r>
    </w:p>
    <w:p w14:paraId="77732472" w14:textId="77777777" w:rsidR="00C56459" w:rsidRDefault="00C56459" w:rsidP="00C56459">
      <w:pPr>
        <w:rPr>
          <w:rFonts w:hint="eastAsia"/>
        </w:rPr>
      </w:pPr>
      <w:r>
        <w:rPr>
          <w:rFonts w:hint="eastAsia"/>
        </w:rPr>
        <w:t>【写真購入サービス】</w:t>
      </w:r>
    </w:p>
    <w:p w14:paraId="174A1A42" w14:textId="77777777" w:rsidR="00C56459" w:rsidRDefault="00C56459" w:rsidP="00C56459">
      <w:pPr>
        <w:ind w:firstLineChars="100" w:firstLine="210"/>
        <w:rPr>
          <w:rFonts w:hint="eastAsia"/>
        </w:rPr>
      </w:pPr>
      <w:r>
        <w:rPr>
          <w:rFonts w:hint="eastAsia"/>
        </w:rPr>
        <w:t xml:space="preserve">当日の様子をプロのカメラマンが写真撮影させていただく予定です。　　</w:t>
      </w:r>
    </w:p>
    <w:p w14:paraId="10DE1EBC" w14:textId="49DC5AA1" w:rsidR="00C56459" w:rsidRDefault="00C56459" w:rsidP="00C56459">
      <w:pPr>
        <w:ind w:firstLineChars="100" w:firstLine="210"/>
        <w:rPr>
          <w:rFonts w:hint="eastAsia"/>
        </w:rPr>
      </w:pPr>
      <w:r>
        <w:rPr>
          <w:rFonts w:hint="eastAsia"/>
        </w:rPr>
        <w:t>なお、撮影した写真に関しては、後日、インターネットの専用ページで簡単に閲覧、購入することが可能です。専用ページにはパスワードを設定し、キッズベースボールフェスティ</w:t>
      </w:r>
      <w:r>
        <w:rPr>
          <w:rFonts w:hint="eastAsia"/>
        </w:rPr>
        <w:t xml:space="preserve">　</w:t>
      </w:r>
      <w:r>
        <w:rPr>
          <w:rFonts w:hint="eastAsia"/>
        </w:rPr>
        <w:t>バル</w:t>
      </w:r>
      <w:r>
        <w:rPr>
          <w:rFonts w:hint="eastAsia"/>
        </w:rPr>
        <w:t>2023</w:t>
      </w:r>
      <w:r>
        <w:rPr>
          <w:rFonts w:hint="eastAsia"/>
        </w:rPr>
        <w:t>の参加者のみが閲覧できるものです。</w:t>
      </w:r>
    </w:p>
    <w:p w14:paraId="344DD416" w14:textId="77777777" w:rsidR="00C56459" w:rsidRDefault="00C56459" w:rsidP="00C56459">
      <w:pPr>
        <w:ind w:firstLineChars="100" w:firstLine="210"/>
        <w:rPr>
          <w:rFonts w:hint="eastAsia"/>
        </w:rPr>
      </w:pPr>
      <w:r>
        <w:rPr>
          <w:rFonts w:hint="eastAsia"/>
        </w:rPr>
        <w:t>パスワードは、当日お配りするプリントに記載しておりますのでご確認ください。</w:t>
      </w:r>
    </w:p>
    <w:p w14:paraId="28CE15E7" w14:textId="77777777" w:rsidR="00C56459" w:rsidRDefault="00C56459" w:rsidP="00C56459">
      <w:pPr>
        <w:rPr>
          <w:rFonts w:hint="eastAsia"/>
        </w:rPr>
      </w:pPr>
      <w:r>
        <w:rPr>
          <w:rFonts w:hint="eastAsia"/>
        </w:rPr>
        <w:t>なお、今回の写真撮影および写真販売に関しては、株式会社フォトクリエイトに委託して行います。</w:t>
      </w:r>
    </w:p>
    <w:p w14:paraId="052B0475" w14:textId="77777777" w:rsidR="00C56459" w:rsidRDefault="00C56459" w:rsidP="00C56459">
      <w:pPr>
        <w:rPr>
          <w:rFonts w:hint="eastAsia"/>
        </w:rPr>
      </w:pPr>
      <w:r>
        <w:rPr>
          <w:rFonts w:hint="eastAsia"/>
        </w:rPr>
        <w:t xml:space="preserve">　　</w:t>
      </w:r>
    </w:p>
    <w:p w14:paraId="3C261ED3" w14:textId="7B881B6E" w:rsidR="00C56459" w:rsidRDefault="00C56459" w:rsidP="00C56459">
      <w:pPr>
        <w:rPr>
          <w:rFonts w:hint="eastAsia"/>
        </w:rPr>
      </w:pPr>
      <w:r>
        <w:rPr>
          <w:rFonts w:hint="eastAsia"/>
        </w:rPr>
        <w:t xml:space="preserve"> </w:t>
      </w:r>
      <w:r>
        <w:rPr>
          <w:rFonts w:hint="eastAsia"/>
        </w:rPr>
        <w:t>【注意事項】</w:t>
      </w:r>
      <w:r>
        <w:rPr>
          <w:rFonts w:hint="eastAsia"/>
        </w:rPr>
        <w:t xml:space="preserve">  </w:t>
      </w:r>
      <w:r>
        <w:rPr>
          <w:rFonts w:hint="eastAsia"/>
        </w:rPr>
        <w:t xml:space="preserve">　</w:t>
      </w:r>
    </w:p>
    <w:p w14:paraId="1D796071" w14:textId="77777777" w:rsidR="00C56459" w:rsidRDefault="00C56459" w:rsidP="00C56459">
      <w:pPr>
        <w:rPr>
          <w:rFonts w:hint="eastAsia"/>
        </w:rPr>
      </w:pPr>
      <w:r>
        <w:rPr>
          <w:rFonts w:hint="eastAsia"/>
        </w:rPr>
        <w:t>・イベント実施中、グラウンド内にて選手へサインを求める行為、写真撮影は禁止とさせていただきます</w:t>
      </w:r>
    </w:p>
    <w:p w14:paraId="54759615" w14:textId="77777777" w:rsidR="00C56459" w:rsidRDefault="00C56459" w:rsidP="00C56459">
      <w:pPr>
        <w:rPr>
          <w:rFonts w:hint="eastAsia"/>
        </w:rPr>
      </w:pPr>
      <w:r>
        <w:rPr>
          <w:rFonts w:hint="eastAsia"/>
        </w:rPr>
        <w:t>・当選者ご本人以外の参加</w:t>
      </w:r>
      <w:r>
        <w:rPr>
          <w:rFonts w:hint="eastAsia"/>
        </w:rPr>
        <w:t>(</w:t>
      </w:r>
      <w:r>
        <w:rPr>
          <w:rFonts w:hint="eastAsia"/>
        </w:rPr>
        <w:t>参加権利の譲渡、転売</w:t>
      </w:r>
      <w:r>
        <w:rPr>
          <w:rFonts w:hint="eastAsia"/>
        </w:rPr>
        <w:t>)</w:t>
      </w:r>
      <w:r>
        <w:rPr>
          <w:rFonts w:hint="eastAsia"/>
        </w:rPr>
        <w:t>はできません</w:t>
      </w:r>
    </w:p>
    <w:p w14:paraId="3E0B84F6" w14:textId="77777777" w:rsidR="00C56459" w:rsidRDefault="00C56459" w:rsidP="00C56459">
      <w:pPr>
        <w:rPr>
          <w:rFonts w:hint="eastAsia"/>
        </w:rPr>
      </w:pPr>
      <w:r>
        <w:rPr>
          <w:rFonts w:hint="eastAsia"/>
        </w:rPr>
        <w:t>・当日は新型コロナウイルス感染拡大の状況や天候等の影響によりイベントをやむを得ず中止、中断、短縮する場合がございますので、あらかじめご了承ください。中止となった場合、イベントの振替実施はございません</w:t>
      </w:r>
    </w:p>
    <w:p w14:paraId="5AF8A955" w14:textId="77777777" w:rsidR="00C56459" w:rsidRDefault="00C56459" w:rsidP="00C56459">
      <w:pPr>
        <w:rPr>
          <w:rFonts w:hint="eastAsia"/>
        </w:rPr>
      </w:pPr>
      <w:r>
        <w:rPr>
          <w:rFonts w:hint="eastAsia"/>
        </w:rPr>
        <w:t>・けが防止および人工芝保護のため、脱げやすい靴、スパイク、サンダルでの参加はできません。履き慣れた運動靴でご参加ください</w:t>
      </w:r>
    </w:p>
    <w:p w14:paraId="1085052A" w14:textId="497D28A4" w:rsidR="00C56459" w:rsidRDefault="00C56459" w:rsidP="00C56459">
      <w:pPr>
        <w:rPr>
          <w:rFonts w:hint="eastAsia"/>
        </w:rPr>
      </w:pPr>
      <w:r>
        <w:rPr>
          <w:rFonts w:hint="eastAsia"/>
        </w:rPr>
        <w:t>・万一、参加者が横須賀スタジアム内でのイベント実施中にけがをされた場合、応急処置はいたしますがその後の責任は負いません</w:t>
      </w:r>
    </w:p>
    <w:p w14:paraId="5A23C338" w14:textId="77777777" w:rsidR="00C56459" w:rsidRDefault="00C56459" w:rsidP="00C56459">
      <w:pPr>
        <w:rPr>
          <w:rFonts w:hint="eastAsia"/>
        </w:rPr>
      </w:pPr>
      <w:r>
        <w:rPr>
          <w:rFonts w:hint="eastAsia"/>
        </w:rPr>
        <w:t>・イベント写真や映像が球団公式製作物等に使用される場合があります</w:t>
      </w:r>
    </w:p>
    <w:p w14:paraId="29052691" w14:textId="77777777" w:rsidR="00C56459" w:rsidRDefault="00C56459" w:rsidP="00C56459">
      <w:pPr>
        <w:rPr>
          <w:rFonts w:hint="eastAsia"/>
        </w:rPr>
      </w:pPr>
      <w:r>
        <w:rPr>
          <w:rFonts w:hint="eastAsia"/>
        </w:rPr>
        <w:t>・当日、メディアの取材や撮影が入る場合がございます。あらかじめご了承ください</w:t>
      </w:r>
    </w:p>
    <w:p w14:paraId="45A55FBE" w14:textId="77777777" w:rsidR="00C56459" w:rsidRDefault="00C56459" w:rsidP="00C56459">
      <w:pPr>
        <w:rPr>
          <w:rFonts w:hint="eastAsia"/>
        </w:rPr>
      </w:pPr>
      <w:r>
        <w:rPr>
          <w:rFonts w:hint="eastAsia"/>
        </w:rPr>
        <w:t>・当日は横浜スタジアム駐車場・駐輪場のご利用ができません。スタジアム周辺の有料駐車場等をご利用ください</w:t>
      </w:r>
    </w:p>
    <w:p w14:paraId="7456D868" w14:textId="77777777" w:rsidR="00C56459" w:rsidRDefault="00C56459" w:rsidP="00C56459">
      <w:pPr>
        <w:rPr>
          <w:rFonts w:hint="eastAsia"/>
        </w:rPr>
      </w:pPr>
      <w:r>
        <w:rPr>
          <w:rFonts w:hint="eastAsia"/>
        </w:rPr>
        <w:t>・本イベントは参加者および同行者以外の横須賀スタジアムへのご入場はできません</w:t>
      </w:r>
    </w:p>
    <w:p w14:paraId="6E1C168E" w14:textId="42B90C8F" w:rsidR="000C75AD" w:rsidRDefault="00C56459" w:rsidP="00C56459">
      <w:r>
        <w:rPr>
          <w:rFonts w:hint="eastAsia"/>
        </w:rPr>
        <w:t>・体調がすぐれない方のご参加、ご来場はお控えください</w:t>
      </w:r>
    </w:p>
    <w:sectPr w:rsidR="000C75AD" w:rsidSect="004937B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44E54"/>
    <w:multiLevelType w:val="hybridMultilevel"/>
    <w:tmpl w:val="8E48D798"/>
    <w:lvl w:ilvl="0" w:tplc="CEB8197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6630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59"/>
    <w:rsid w:val="000C75AD"/>
    <w:rsid w:val="004937BA"/>
    <w:rsid w:val="00C56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EDA7AB"/>
  <w15:chartTrackingRefBased/>
  <w15:docId w15:val="{E12CAFAA-54E4-4B99-ABF9-85DF620F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4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啓二 高山</dc:creator>
  <cp:keywords/>
  <dc:description/>
  <cp:lastModifiedBy>啓二 高山</cp:lastModifiedBy>
  <cp:revision>1</cp:revision>
  <dcterms:created xsi:type="dcterms:W3CDTF">2023-11-05T09:22:00Z</dcterms:created>
  <dcterms:modified xsi:type="dcterms:W3CDTF">2023-11-05T09:47:00Z</dcterms:modified>
</cp:coreProperties>
</file>